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ADA63" w14:textId="38E4281F" w:rsidR="001F2A5E" w:rsidRPr="001F2A5E" w:rsidRDefault="00747D2A" w:rsidP="00B56263">
      <w:r>
        <w:rPr>
          <w:noProof/>
        </w:rPr>
        <w:drawing>
          <wp:anchor distT="0" distB="0" distL="114300" distR="114300" simplePos="0" relativeHeight="251658240" behindDoc="0" locked="0" layoutInCell="1" allowOverlap="1" wp14:anchorId="0A8DEBBD" wp14:editId="5CD8ADEA">
            <wp:simplePos x="0" y="0"/>
            <wp:positionH relativeFrom="margin">
              <wp:posOffset>-54610</wp:posOffset>
            </wp:positionH>
            <wp:positionV relativeFrom="margin">
              <wp:posOffset>-556260</wp:posOffset>
            </wp:positionV>
            <wp:extent cx="5740400" cy="1206500"/>
            <wp:effectExtent l="0" t="0" r="0" b="12700"/>
            <wp:wrapSquare wrapText="bothSides"/>
            <wp:docPr id="2" name="Image 2" descr="Documents:Epinal/Nancy 2019:Logos FBC:banner_fbc_epinal_nancy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s:Epinal/Nancy 2019:Logos FBC:banner_fbc_epinal_nancy_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FF6C22" w14:textId="6E3203D1" w:rsidR="00AA1FFA" w:rsidRPr="00AA1FFA" w:rsidRDefault="001F2A5E" w:rsidP="00AA1FF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 xml:space="preserve">Identification </w:t>
      </w:r>
      <w:proofErr w:type="spellStart"/>
      <w:r>
        <w:rPr>
          <w:rFonts w:ascii="Times New Roman" w:hAnsi="Times New Roman" w:cs="Times New Roman"/>
          <w:sz w:val="32"/>
          <w:szCs w:val="32"/>
        </w:rPr>
        <w:t>sheet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the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projects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proposed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for the 9th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edition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of the </w:t>
      </w:r>
      <w:r w:rsidR="00032634">
        <w:rPr>
          <w:rFonts w:ascii="Times New Roman" w:hAnsi="Times New Roman" w:cs="Times New Roman"/>
          <w:sz w:val="32"/>
          <w:szCs w:val="32"/>
        </w:rPr>
        <w:t xml:space="preserve">International Wood Construction Forum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take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place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from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the 3rd till the 5th of April</w:t>
      </w:r>
      <w:r w:rsidR="00032634">
        <w:rPr>
          <w:rFonts w:ascii="Times New Roman" w:hAnsi="Times New Roman" w:cs="Times New Roman"/>
          <w:sz w:val="32"/>
          <w:szCs w:val="32"/>
        </w:rPr>
        <w:t xml:space="preserve"> 2019 </w:t>
      </w:r>
      <w:proofErr w:type="spellStart"/>
      <w:r w:rsidR="00032634">
        <w:rPr>
          <w:rFonts w:ascii="Times New Roman" w:hAnsi="Times New Roman" w:cs="Times New Roman"/>
          <w:sz w:val="32"/>
          <w:szCs w:val="32"/>
        </w:rPr>
        <w:t>at</w:t>
      </w:r>
      <w:proofErr w:type="spellEnd"/>
      <w:r w:rsidR="006F3975">
        <w:rPr>
          <w:rFonts w:ascii="Times New Roman" w:hAnsi="Times New Roman" w:cs="Times New Roman"/>
          <w:sz w:val="32"/>
          <w:szCs w:val="32"/>
        </w:rPr>
        <w:t xml:space="preserve"> Epinal and Nancy. </w:t>
      </w:r>
      <w:proofErr w:type="spellStart"/>
      <w:r w:rsidR="006F3975">
        <w:rPr>
          <w:rFonts w:ascii="Times New Roman" w:hAnsi="Times New Roman" w:cs="Times New Roman"/>
          <w:sz w:val="32"/>
          <w:szCs w:val="32"/>
        </w:rPr>
        <w:t>P</w:t>
      </w:r>
      <w:bookmarkStart w:id="0" w:name="_GoBack"/>
      <w:bookmarkEnd w:id="0"/>
      <w:r w:rsidR="00032634">
        <w:rPr>
          <w:rFonts w:ascii="Times New Roman" w:hAnsi="Times New Roman" w:cs="Times New Roman"/>
          <w:sz w:val="32"/>
          <w:szCs w:val="32"/>
        </w:rPr>
        <w:t>lease</w:t>
      </w:r>
      <w:proofErr w:type="spellEnd"/>
      <w:r w:rsidR="000326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634">
        <w:rPr>
          <w:rFonts w:ascii="Times New Roman" w:hAnsi="Times New Roman" w:cs="Times New Roman"/>
          <w:sz w:val="32"/>
          <w:szCs w:val="32"/>
        </w:rPr>
        <w:t>returne</w:t>
      </w:r>
      <w:proofErr w:type="spellEnd"/>
      <w:r w:rsidR="000326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32634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="00032634">
        <w:rPr>
          <w:rFonts w:ascii="Times New Roman" w:hAnsi="Times New Roman" w:cs="Times New Roman"/>
          <w:sz w:val="32"/>
          <w:szCs w:val="32"/>
        </w:rPr>
        <w:t xml:space="preserve"> plan</w:t>
      </w:r>
      <w:r w:rsidR="006F3975">
        <w:rPr>
          <w:rFonts w:ascii="Times New Roman" w:hAnsi="Times New Roman" w:cs="Times New Roman"/>
          <w:sz w:val="32"/>
          <w:szCs w:val="32"/>
        </w:rPr>
        <w:t>s</w:t>
      </w:r>
      <w:r w:rsidR="00AA1FFA">
        <w:rPr>
          <w:rFonts w:ascii="Times New Roman" w:hAnsi="Times New Roman" w:cs="Times New Roman"/>
          <w:sz w:val="32"/>
          <w:szCs w:val="32"/>
        </w:rPr>
        <w:t xml:space="preserve">, photos (+ photo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credit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photo) or illustrations </w:t>
      </w:r>
      <w:proofErr w:type="spellStart"/>
      <w:r w:rsidR="00AA1FFA">
        <w:rPr>
          <w:rFonts w:ascii="Times New Roman" w:hAnsi="Times New Roman" w:cs="Times New Roman"/>
          <w:sz w:val="32"/>
          <w:szCs w:val="32"/>
        </w:rPr>
        <w:t>mailed</w:t>
      </w:r>
      <w:proofErr w:type="spellEnd"/>
      <w:r w:rsidR="00AA1FFA">
        <w:rPr>
          <w:rFonts w:ascii="Times New Roman" w:hAnsi="Times New Roman" w:cs="Times New Roman"/>
          <w:sz w:val="32"/>
          <w:szCs w:val="32"/>
        </w:rPr>
        <w:t xml:space="preserve"> To : </w:t>
      </w:r>
      <w:hyperlink r:id="rId9" w:history="1">
        <w:r w:rsidR="00AA1FFA" w:rsidRPr="00B02AAC">
          <w:rPr>
            <w:rStyle w:val="Lienhypertexte"/>
            <w:rFonts w:ascii="Times New Roman" w:hAnsi="Times New Roman" w:cs="Times New Roman"/>
            <w:sz w:val="32"/>
            <w:szCs w:val="32"/>
          </w:rPr>
          <w:t>nicole@nvbcom.fr</w:t>
        </w:r>
      </w:hyperlink>
    </w:p>
    <w:p w14:paraId="40A9FB78" w14:textId="1B81021E" w:rsidR="001F2A5E" w:rsidRDefault="001F2A5E" w:rsidP="00B56263">
      <w:pPr>
        <w:rPr>
          <w:rFonts w:ascii="Times New Roman" w:hAnsi="Times New Roman" w:cs="Times New Roman"/>
          <w:sz w:val="32"/>
          <w:szCs w:val="32"/>
        </w:rPr>
      </w:pPr>
    </w:p>
    <w:p w14:paraId="37F79AFB" w14:textId="77777777" w:rsidR="00AB10F1" w:rsidRDefault="00AB10F1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791846F" w14:textId="33772CB4" w:rsidR="000E1D72" w:rsidRDefault="000E1D72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Work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category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537D26FB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F94CFD5" w14:textId="379217CD" w:rsidR="009F6233" w:rsidRDefault="00CB01C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Title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4686070A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AF618D1" w14:textId="77777777" w:rsidR="009F6233" w:rsidRDefault="009F623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43AFC" w14:textId="567913AB" w:rsidR="00893AF8" w:rsidRDefault="00893AF8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Place</w:t>
      </w:r>
      <w:r w:rsidR="00CB01CB">
        <w:rPr>
          <w:rFonts w:ascii="Times New Roman" w:hAnsi="Times New Roman" w:cs="Times New Roman"/>
          <w:sz w:val="32"/>
          <w:szCs w:val="32"/>
        </w:rPr>
        <w:t> :</w:t>
      </w:r>
    </w:p>
    <w:p w14:paraId="75A15747" w14:textId="57CF5190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EBABE90" w14:textId="3BF64FAB" w:rsidR="00344B63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Programme :</w:t>
      </w:r>
    </w:p>
    <w:p w14:paraId="7AA7E6CA" w14:textId="77777777" w:rsidR="00CB01CB" w:rsidRDefault="00CB01C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E22B5E9" w14:textId="77777777" w:rsidR="009F6233" w:rsidRDefault="009F623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4E8C0B0" w14:textId="0A79FAD2" w:rsidR="00893AF8" w:rsidRDefault="00CB01C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Contructor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164DD2FD" w14:textId="77777777" w:rsidR="00CB01CB" w:rsidRDefault="00CB01C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EB1E8AF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A385652" w14:textId="21178FFC" w:rsidR="00344B63" w:rsidRDefault="00CB01C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Architect :</w:t>
      </w:r>
    </w:p>
    <w:p w14:paraId="7E544BF8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2F3748A" w14:textId="0C588BC2" w:rsidR="00344B63" w:rsidRDefault="00CB01C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Engeneer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42A3F446" w14:textId="77777777" w:rsidR="00CB01CB" w:rsidRDefault="00CB01C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0CA86F5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02EA89B" w14:textId="5D88553D" w:rsidR="00893AF8" w:rsidRDefault="00893AF8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Main </w:t>
      </w:r>
      <w:proofErr w:type="spellStart"/>
      <w:r>
        <w:rPr>
          <w:rFonts w:ascii="Times New Roman" w:hAnsi="Times New Roman" w:cs="Times New Roman"/>
          <w:sz w:val="32"/>
          <w:szCs w:val="32"/>
        </w:rPr>
        <w:t>company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5D39FDBD" w14:textId="77777777" w:rsidR="00871A72" w:rsidRDefault="00871A72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23AECA3" w14:textId="23BFEBFA" w:rsidR="00893AF8" w:rsidRDefault="00893AF8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Wood </w:t>
      </w:r>
      <w:proofErr w:type="spellStart"/>
      <w:r>
        <w:rPr>
          <w:rFonts w:ascii="Times New Roman" w:hAnsi="Times New Roman" w:cs="Times New Roman"/>
          <w:sz w:val="32"/>
          <w:szCs w:val="32"/>
        </w:rPr>
        <w:t>company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10610D1B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245653B" w14:textId="77777777" w:rsidR="005C2346" w:rsidRDefault="005C2346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4CC9B82" w14:textId="20A06EB7" w:rsidR="00893AF8" w:rsidRDefault="00893AF8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Calender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2634">
        <w:rPr>
          <w:rFonts w:ascii="Times New Roman" w:hAnsi="Times New Roman" w:cs="Times New Roman"/>
          <w:sz w:val="32"/>
          <w:szCs w:val="32"/>
        </w:rPr>
        <w:t>(Date</w:t>
      </w:r>
      <w:r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</w:rPr>
        <w:t>de</w:t>
      </w:r>
      <w:r w:rsidR="00CB01CB">
        <w:rPr>
          <w:rFonts w:ascii="Times New Roman" w:hAnsi="Times New Roman" w:cs="Times New Roman"/>
          <w:sz w:val="32"/>
          <w:szCs w:val="32"/>
        </w:rPr>
        <w:t>livery</w:t>
      </w:r>
      <w:proofErr w:type="spellEnd"/>
      <w:r w:rsidR="00CB01CB">
        <w:rPr>
          <w:rFonts w:ascii="Times New Roman" w:hAnsi="Times New Roman" w:cs="Times New Roman"/>
          <w:sz w:val="32"/>
          <w:szCs w:val="32"/>
        </w:rPr>
        <w:t xml:space="preserve">, duration of the </w:t>
      </w:r>
      <w:proofErr w:type="spellStart"/>
      <w:r w:rsidR="00CB01CB">
        <w:rPr>
          <w:rFonts w:ascii="Times New Roman" w:hAnsi="Times New Roman" w:cs="Times New Roman"/>
          <w:sz w:val="32"/>
          <w:szCs w:val="32"/>
        </w:rPr>
        <w:t>project</w:t>
      </w:r>
      <w:proofErr w:type="spellEnd"/>
      <w:r w:rsidR="00CB01CB">
        <w:rPr>
          <w:rFonts w:ascii="Times New Roman" w:hAnsi="Times New Roman" w:cs="Times New Roman"/>
          <w:sz w:val="32"/>
          <w:szCs w:val="32"/>
        </w:rPr>
        <w:t xml:space="preserve">, date of </w:t>
      </w:r>
      <w:proofErr w:type="gramStart"/>
      <w:r w:rsidR="00CB01CB">
        <w:rPr>
          <w:rFonts w:ascii="Times New Roman" w:hAnsi="Times New Roman" w:cs="Times New Roman"/>
          <w:sz w:val="32"/>
          <w:szCs w:val="32"/>
        </w:rPr>
        <w:t>tender</w:t>
      </w:r>
      <w:r w:rsidR="000326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14:paraId="45D32965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66E9CAC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8890EC4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258884F" w14:textId="07F67973" w:rsidR="00B84BCE" w:rsidRDefault="00B84BCE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Constructive </w:t>
      </w:r>
      <w:proofErr w:type="spellStart"/>
      <w:r>
        <w:rPr>
          <w:rFonts w:ascii="Times New Roman" w:hAnsi="Times New Roman" w:cs="Times New Roman"/>
          <w:sz w:val="32"/>
          <w:szCs w:val="32"/>
        </w:rPr>
        <w:t>systems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68AD4821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B496499" w14:textId="77777777" w:rsidR="005C2346" w:rsidRDefault="005C2346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D0874E1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E1345A7" w14:textId="200B9BEA" w:rsidR="00853E0B" w:rsidRDefault="00032634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Type</w:t>
      </w:r>
      <w:r w:rsidR="00853E0B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853E0B">
        <w:rPr>
          <w:rFonts w:ascii="Times New Roman" w:hAnsi="Times New Roman" w:cs="Times New Roman"/>
          <w:sz w:val="32"/>
          <w:szCs w:val="32"/>
        </w:rPr>
        <w:t>wood</w:t>
      </w:r>
      <w:proofErr w:type="spellEnd"/>
      <w:r w:rsidR="00853E0B">
        <w:rPr>
          <w:rFonts w:ascii="Times New Roman" w:hAnsi="Times New Roman" w:cs="Times New Roman"/>
          <w:sz w:val="32"/>
          <w:szCs w:val="32"/>
        </w:rPr>
        <w:t> :</w:t>
      </w:r>
    </w:p>
    <w:p w14:paraId="41F16820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878C95B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742BCDE" w14:textId="04FB104F" w:rsidR="00853E0B" w:rsidRDefault="00853E0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Label or certification :</w:t>
      </w:r>
    </w:p>
    <w:p w14:paraId="58BEDC4B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3CB7F33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EEED5D5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DD301EE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B32A47A" w14:textId="15228D99" w:rsidR="00853E0B" w:rsidRDefault="00853E0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Energy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efficiency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31C1301B" w14:textId="77777777" w:rsidR="00E61EF0" w:rsidRDefault="00E61EF0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08C9D8A" w14:textId="77777777" w:rsidR="00344B63" w:rsidRDefault="00344B63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CD19E5F" w14:textId="77777777" w:rsidR="00180C3B" w:rsidRDefault="00180C3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1873BF0" w14:textId="4DF13DB1" w:rsidR="00853E0B" w:rsidRDefault="00853E0B" w:rsidP="00344B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Interest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r w:rsidR="00CB01CB">
        <w:rPr>
          <w:rFonts w:ascii="Times New Roman" w:hAnsi="Times New Roman" w:cs="Times New Roman"/>
          <w:sz w:val="32"/>
          <w:szCs w:val="32"/>
        </w:rPr>
        <w:t>wood</w:t>
      </w:r>
      <w:proofErr w:type="spellEnd"/>
      <w:r w:rsidR="00CB01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archetecture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6D4F06EB" w14:textId="77777777" w:rsidR="00A976BB" w:rsidRDefault="00A976B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7D5A391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9F0B93C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2FF0F2D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9198CAC" w14:textId="7DBBBABD" w:rsidR="00853E0B" w:rsidRDefault="00853E0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Remarks</w:t>
      </w:r>
      <w:proofErr w:type="spellEnd"/>
      <w:r>
        <w:rPr>
          <w:rFonts w:ascii="Times New Roman" w:hAnsi="Times New Roman" w:cs="Times New Roman"/>
          <w:sz w:val="32"/>
          <w:szCs w:val="32"/>
        </w:rPr>
        <w:t> :</w:t>
      </w:r>
    </w:p>
    <w:p w14:paraId="03CA098C" w14:textId="77777777" w:rsidR="00853E0B" w:rsidRDefault="00853E0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0986EE2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2E2BCDA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5507B1E2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33FFB80" w14:textId="77777777" w:rsidR="00180C3B" w:rsidRDefault="00180C3B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9A50517" w14:textId="77777777" w:rsidR="005C2346" w:rsidRDefault="005C2346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AC13671" w14:textId="77777777" w:rsidR="005C2346" w:rsidRDefault="005C2346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61528D40" w14:textId="77777777" w:rsidR="005C2346" w:rsidRDefault="005C2346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701C85C" w14:textId="77777777" w:rsidR="005C2346" w:rsidRDefault="005C2346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8EC8E30" w14:textId="75CEF8E0" w:rsidR="00893AF8" w:rsidRPr="00871A72" w:rsidRDefault="00893AF8" w:rsidP="00871A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Project </w:t>
      </w:r>
      <w:proofErr w:type="spellStart"/>
      <w:r>
        <w:rPr>
          <w:rFonts w:ascii="Times New Roman" w:hAnsi="Times New Roman" w:cs="Times New Roman"/>
          <w:sz w:val="32"/>
          <w:szCs w:val="32"/>
        </w:rPr>
        <w:t>send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by :</w:t>
      </w:r>
    </w:p>
    <w:sectPr w:rsidR="00893AF8" w:rsidRPr="00871A72" w:rsidSect="007C03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E01D9" w14:textId="77777777" w:rsidR="00CB01CB" w:rsidRDefault="00CB01CB" w:rsidP="00F4371D">
      <w:r>
        <w:separator/>
      </w:r>
    </w:p>
  </w:endnote>
  <w:endnote w:type="continuationSeparator" w:id="0">
    <w:p w14:paraId="76854927" w14:textId="77777777" w:rsidR="00CB01CB" w:rsidRDefault="00CB01CB" w:rsidP="00F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D1F3B" w14:textId="77777777" w:rsidR="00CB01CB" w:rsidRDefault="00CB01CB" w:rsidP="00F4371D">
      <w:r>
        <w:separator/>
      </w:r>
    </w:p>
  </w:footnote>
  <w:footnote w:type="continuationSeparator" w:id="0">
    <w:p w14:paraId="1D07B9F9" w14:textId="77777777" w:rsidR="00CB01CB" w:rsidRDefault="00CB01CB" w:rsidP="00F4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3"/>
    <w:rsid w:val="00032634"/>
    <w:rsid w:val="000977E2"/>
    <w:rsid w:val="000A5301"/>
    <w:rsid w:val="000B20C3"/>
    <w:rsid w:val="000E1D72"/>
    <w:rsid w:val="00134A43"/>
    <w:rsid w:val="00175E3D"/>
    <w:rsid w:val="00180C3B"/>
    <w:rsid w:val="001D034A"/>
    <w:rsid w:val="001D322B"/>
    <w:rsid w:val="001F2A5E"/>
    <w:rsid w:val="00227130"/>
    <w:rsid w:val="00231843"/>
    <w:rsid w:val="00344B63"/>
    <w:rsid w:val="004D50DA"/>
    <w:rsid w:val="004D583C"/>
    <w:rsid w:val="004D7BB3"/>
    <w:rsid w:val="00502CB8"/>
    <w:rsid w:val="00554FDB"/>
    <w:rsid w:val="00595009"/>
    <w:rsid w:val="005A4F13"/>
    <w:rsid w:val="005B4423"/>
    <w:rsid w:val="005C2346"/>
    <w:rsid w:val="00652E84"/>
    <w:rsid w:val="006806DA"/>
    <w:rsid w:val="006837EE"/>
    <w:rsid w:val="006F3975"/>
    <w:rsid w:val="00717302"/>
    <w:rsid w:val="00747D2A"/>
    <w:rsid w:val="007C03F0"/>
    <w:rsid w:val="00853E0B"/>
    <w:rsid w:val="0086720C"/>
    <w:rsid w:val="00871A72"/>
    <w:rsid w:val="00893AF8"/>
    <w:rsid w:val="008A75F6"/>
    <w:rsid w:val="009F6233"/>
    <w:rsid w:val="00A976BB"/>
    <w:rsid w:val="00AA1FFA"/>
    <w:rsid w:val="00AB10F1"/>
    <w:rsid w:val="00B33BD1"/>
    <w:rsid w:val="00B56263"/>
    <w:rsid w:val="00B84BCE"/>
    <w:rsid w:val="00B92A15"/>
    <w:rsid w:val="00B97554"/>
    <w:rsid w:val="00CB01CB"/>
    <w:rsid w:val="00CE44E7"/>
    <w:rsid w:val="00D253E0"/>
    <w:rsid w:val="00D67EF6"/>
    <w:rsid w:val="00DE5384"/>
    <w:rsid w:val="00E2711D"/>
    <w:rsid w:val="00E3666A"/>
    <w:rsid w:val="00E61EF0"/>
    <w:rsid w:val="00E75F68"/>
    <w:rsid w:val="00F4371D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5808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B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6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0F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3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371D"/>
  </w:style>
  <w:style w:type="paragraph" w:styleId="Pieddepage">
    <w:name w:val="footer"/>
    <w:basedOn w:val="Normal"/>
    <w:link w:val="PieddepageCar"/>
    <w:uiPriority w:val="99"/>
    <w:unhideWhenUsed/>
    <w:rsid w:val="00F43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7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B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B6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0F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3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371D"/>
  </w:style>
  <w:style w:type="paragraph" w:styleId="Pieddepage">
    <w:name w:val="footer"/>
    <w:basedOn w:val="Normal"/>
    <w:link w:val="PieddepageCar"/>
    <w:uiPriority w:val="99"/>
    <w:unhideWhenUsed/>
    <w:rsid w:val="00F43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nicole@nvbcom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5B032-1802-2645-A086-3D4ECDC0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592</Characters>
  <Application>Microsoft Macintosh Word</Application>
  <DocSecurity>0</DocSecurity>
  <Lines>49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Nvbcom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Valkyser</dc:creator>
  <cp:keywords/>
  <dc:description/>
  <cp:lastModifiedBy>nicole valkyser</cp:lastModifiedBy>
  <cp:revision>3</cp:revision>
  <dcterms:created xsi:type="dcterms:W3CDTF">2018-11-13T16:34:00Z</dcterms:created>
  <dcterms:modified xsi:type="dcterms:W3CDTF">2018-11-13T16:34:00Z</dcterms:modified>
</cp:coreProperties>
</file>